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DF9" w:rsidRPr="004A23F5" w:rsidRDefault="00BB1956" w:rsidP="00970DF9">
      <w:pPr>
        <w:pStyle w:val="1"/>
        <w:spacing w:line="240" w:lineRule="auto"/>
        <w:rPr>
          <w:rStyle w:val="a9"/>
        </w:rPr>
      </w:pPr>
      <w:r>
        <w:rPr>
          <w:rStyle w:val="a9"/>
        </w:rPr>
        <w:t xml:space="preserve">Дополнения к </w:t>
      </w:r>
      <w:r w:rsidR="00970DF9" w:rsidRPr="004A23F5">
        <w:rPr>
          <w:rStyle w:val="a9"/>
        </w:rPr>
        <w:t>ПОЯСНИТЕЛЬН</w:t>
      </w:r>
      <w:r>
        <w:rPr>
          <w:rStyle w:val="a9"/>
        </w:rPr>
        <w:t>ОЙ ЗАПИСКЕ</w:t>
      </w:r>
      <w:r w:rsidR="00970DF9" w:rsidRPr="004A23F5">
        <w:rPr>
          <w:rStyle w:val="a9"/>
        </w:rPr>
        <w:br/>
        <w:t>к исполнению доходной и расходной части бюджета</w:t>
      </w:r>
      <w:r w:rsidR="004E3B32" w:rsidRPr="004A23F5">
        <w:rPr>
          <w:rStyle w:val="a9"/>
        </w:rPr>
        <w:t xml:space="preserve"> </w:t>
      </w:r>
      <w:r w:rsidR="00970DF9" w:rsidRPr="004A23F5">
        <w:rPr>
          <w:rStyle w:val="a9"/>
        </w:rPr>
        <w:t>город</w:t>
      </w:r>
      <w:r w:rsidR="00E86F7A" w:rsidRPr="004A23F5">
        <w:rPr>
          <w:rStyle w:val="a9"/>
        </w:rPr>
        <w:t>а</w:t>
      </w:r>
      <w:r w:rsidR="00970DF9" w:rsidRPr="004A23F5">
        <w:rPr>
          <w:rStyle w:val="a9"/>
        </w:rPr>
        <w:t xml:space="preserve"> </w:t>
      </w:r>
      <w:proofErr w:type="spellStart"/>
      <w:r w:rsidR="00970DF9" w:rsidRPr="004A23F5">
        <w:rPr>
          <w:rStyle w:val="a9"/>
        </w:rPr>
        <w:t>Пыть-Ях</w:t>
      </w:r>
      <w:r w:rsidR="00E86F7A" w:rsidRPr="004A23F5">
        <w:rPr>
          <w:rStyle w:val="a9"/>
        </w:rPr>
        <w:t>а</w:t>
      </w:r>
      <w:proofErr w:type="spellEnd"/>
      <w:r w:rsidR="004E3B32" w:rsidRPr="004A23F5">
        <w:rPr>
          <w:rStyle w:val="a9"/>
        </w:rPr>
        <w:t xml:space="preserve"> </w:t>
      </w:r>
      <w:r w:rsidR="00B675B9" w:rsidRPr="004A23F5">
        <w:rPr>
          <w:rStyle w:val="a9"/>
        </w:rPr>
        <w:br/>
      </w:r>
      <w:r w:rsidR="00E86F7A" w:rsidRPr="004A23F5">
        <w:rPr>
          <w:rStyle w:val="a9"/>
        </w:rPr>
        <w:t>за 1 квартал 202</w:t>
      </w:r>
      <w:r w:rsidR="004338EE" w:rsidRPr="004A23F5">
        <w:rPr>
          <w:rStyle w:val="a9"/>
        </w:rPr>
        <w:t>4</w:t>
      </w:r>
      <w:r w:rsidR="00970DF9" w:rsidRPr="004A23F5">
        <w:rPr>
          <w:rStyle w:val="a9"/>
        </w:rPr>
        <w:t xml:space="preserve"> года</w:t>
      </w:r>
    </w:p>
    <w:p w:rsidR="00970DF9" w:rsidRPr="004A23F5" w:rsidRDefault="00970DF9" w:rsidP="00970DF9">
      <w:pPr>
        <w:pStyle w:val="2"/>
        <w:tabs>
          <w:tab w:val="left" w:pos="0"/>
        </w:tabs>
        <w:spacing w:line="240" w:lineRule="auto"/>
        <w:ind w:firstLine="720"/>
        <w:rPr>
          <w:sz w:val="24"/>
        </w:rPr>
      </w:pPr>
    </w:p>
    <w:p w:rsidR="00860C1E" w:rsidRPr="004A23F5" w:rsidRDefault="00860C1E" w:rsidP="00860C1E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3F5">
        <w:rPr>
          <w:rFonts w:ascii="Times New Roman" w:hAnsi="Times New Roman" w:cs="Times New Roman"/>
          <w:b/>
          <w:sz w:val="24"/>
          <w:szCs w:val="24"/>
        </w:rPr>
        <w:t>ДОХОДЫ БЮДЖЕТА ГОРОДА ПЫТЬ-ЯХА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A57EE2" w:rsidRDefault="002A28F9" w:rsidP="00AF5867">
      <w:pPr>
        <w:spacing w:after="0" w:line="240" w:lineRule="auto"/>
        <w:ind w:firstLine="36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F5867">
        <w:rPr>
          <w:rFonts w:ascii="Times New Roman" w:hAnsi="Times New Roman" w:cs="Times New Roman"/>
          <w:sz w:val="24"/>
          <w:szCs w:val="24"/>
        </w:rPr>
        <w:t>Прочие безвозмездные поступления в бюджеты городских округов</w:t>
      </w:r>
      <w:r w:rsidR="00483DD7" w:rsidRPr="00AF58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630" w:rsidRPr="00AF5867" w:rsidRDefault="00483DD7" w:rsidP="00AF5867">
      <w:pPr>
        <w:spacing w:after="0" w:line="240" w:lineRule="auto"/>
        <w:ind w:firstLine="368"/>
        <w:jc w:val="both"/>
        <w:rPr>
          <w:rFonts w:ascii="Times New Roman" w:hAnsi="Times New Roman" w:cs="Times New Roman"/>
          <w:sz w:val="24"/>
          <w:szCs w:val="24"/>
        </w:rPr>
      </w:pPr>
      <w:r w:rsidRPr="00AF5867">
        <w:rPr>
          <w:rFonts w:ascii="Times New Roman" w:hAnsi="Times New Roman" w:cs="Times New Roman"/>
          <w:sz w:val="24"/>
          <w:szCs w:val="24"/>
        </w:rPr>
        <w:t>составили</w:t>
      </w:r>
      <w:r w:rsidR="00A57EE2">
        <w:rPr>
          <w:rFonts w:ascii="Times New Roman" w:hAnsi="Times New Roman" w:cs="Times New Roman"/>
          <w:sz w:val="24"/>
          <w:szCs w:val="24"/>
        </w:rPr>
        <w:t xml:space="preserve"> </w:t>
      </w:r>
      <w:r w:rsidR="00BB1956">
        <w:rPr>
          <w:rFonts w:ascii="Times New Roman" w:hAnsi="Times New Roman" w:cs="Times New Roman"/>
          <w:sz w:val="24"/>
          <w:szCs w:val="24"/>
        </w:rPr>
        <w:t xml:space="preserve">(-) </w:t>
      </w:r>
      <w:r w:rsidRPr="00AF5867">
        <w:rPr>
          <w:rFonts w:ascii="Times New Roman" w:hAnsi="Times New Roman" w:cs="Times New Roman"/>
          <w:sz w:val="24"/>
          <w:szCs w:val="24"/>
        </w:rPr>
        <w:t>90 850 428,82 рублей.</w:t>
      </w:r>
    </w:p>
    <w:p w:rsidR="00AE1732" w:rsidRPr="00AF5867" w:rsidRDefault="00483DD7" w:rsidP="00AF5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867">
        <w:rPr>
          <w:rFonts w:ascii="Times New Roman" w:hAnsi="Times New Roman" w:cs="Times New Roman"/>
          <w:sz w:val="24"/>
          <w:szCs w:val="24"/>
        </w:rPr>
        <w:t>Осуществлены возвраты</w:t>
      </w:r>
      <w:r w:rsidR="00AE1732" w:rsidRPr="00AF5867">
        <w:rPr>
          <w:rFonts w:ascii="Times New Roman" w:hAnsi="Times New Roman" w:cs="Times New Roman"/>
          <w:sz w:val="24"/>
          <w:szCs w:val="24"/>
        </w:rPr>
        <w:t>:</w:t>
      </w:r>
    </w:p>
    <w:p w:rsidR="00370AA6" w:rsidRPr="00AF5867" w:rsidRDefault="00AE1732" w:rsidP="00886C8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867">
        <w:rPr>
          <w:rFonts w:ascii="Times New Roman" w:hAnsi="Times New Roman" w:cs="Times New Roman"/>
          <w:color w:val="1A1A1A"/>
          <w:sz w:val="24"/>
          <w:szCs w:val="24"/>
        </w:rPr>
        <w:t xml:space="preserve">- </w:t>
      </w:r>
      <w:r w:rsidR="00164712" w:rsidRPr="00AF5867">
        <w:rPr>
          <w:rFonts w:ascii="Times New Roman" w:hAnsi="Times New Roman" w:cs="Times New Roman"/>
          <w:color w:val="1A1A1A"/>
          <w:sz w:val="24"/>
          <w:szCs w:val="24"/>
        </w:rPr>
        <w:t>в соответствии с Соглашением о сотрудничестве между Правительством Ханты-Мансийского автономного округа –</w:t>
      </w:r>
      <w:r w:rsidR="00EE7E58"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  <w:r w:rsidR="00164712" w:rsidRPr="00AF5867">
        <w:rPr>
          <w:rFonts w:ascii="Times New Roman" w:hAnsi="Times New Roman" w:cs="Times New Roman"/>
          <w:color w:val="1A1A1A"/>
          <w:sz w:val="24"/>
          <w:szCs w:val="24"/>
        </w:rPr>
        <w:t>Югры и Публичным акционерным обществом «Нефтяная компания «Роснефть» от 07 июня 2019 года (в редакции от 19.05.2023 № 289-рп), на основании протокола совещания по вопросу расходования средств по договорам пожертвования, заключенным в рамках Соглашения о сотрудничестве между Правительством от 18.12.2023</w:t>
      </w:r>
      <w:r w:rsidRPr="00AF5867">
        <w:rPr>
          <w:rFonts w:ascii="Times New Roman" w:hAnsi="Times New Roman" w:cs="Times New Roman"/>
          <w:color w:val="1A1A1A"/>
          <w:sz w:val="24"/>
          <w:szCs w:val="24"/>
        </w:rPr>
        <w:t xml:space="preserve"> по р</w:t>
      </w:r>
      <w:r w:rsidR="00370AA6" w:rsidRPr="00AF5867">
        <w:rPr>
          <w:rFonts w:ascii="Times New Roman" w:hAnsi="Times New Roman" w:cs="Times New Roman"/>
          <w:color w:val="1A1A1A"/>
          <w:sz w:val="24"/>
          <w:szCs w:val="24"/>
        </w:rPr>
        <w:t>а</w:t>
      </w:r>
      <w:r w:rsidRPr="00AF5867">
        <w:rPr>
          <w:rFonts w:ascii="Times New Roman" w:hAnsi="Times New Roman" w:cs="Times New Roman"/>
          <w:color w:val="1A1A1A"/>
          <w:sz w:val="24"/>
          <w:szCs w:val="24"/>
        </w:rPr>
        <w:t xml:space="preserve">споряжению № 388-ра от 05.03.2024 года </w:t>
      </w:r>
      <w:r w:rsidR="00AF5867" w:rsidRPr="00AF5867">
        <w:rPr>
          <w:rFonts w:ascii="Times New Roman" w:hAnsi="Times New Roman" w:cs="Times New Roman"/>
          <w:color w:val="1A1A1A"/>
          <w:sz w:val="24"/>
          <w:szCs w:val="24"/>
        </w:rPr>
        <w:t xml:space="preserve">произведён </w:t>
      </w:r>
      <w:r w:rsidR="00370AA6" w:rsidRPr="00AF5867">
        <w:rPr>
          <w:rFonts w:ascii="Times New Roman" w:hAnsi="Times New Roman" w:cs="Times New Roman"/>
          <w:sz w:val="24"/>
          <w:szCs w:val="24"/>
        </w:rPr>
        <w:t>возврат Обществу с ограниченной ответственностью «РН-</w:t>
      </w:r>
      <w:proofErr w:type="spellStart"/>
      <w:r w:rsidR="00370AA6" w:rsidRPr="00AF5867">
        <w:rPr>
          <w:rFonts w:ascii="Times New Roman" w:hAnsi="Times New Roman" w:cs="Times New Roman"/>
          <w:sz w:val="24"/>
          <w:szCs w:val="24"/>
        </w:rPr>
        <w:t>Юганскнефтегаз</w:t>
      </w:r>
      <w:proofErr w:type="spellEnd"/>
      <w:r w:rsidR="00370AA6" w:rsidRPr="00AF5867">
        <w:rPr>
          <w:rFonts w:ascii="Times New Roman" w:hAnsi="Times New Roman" w:cs="Times New Roman"/>
          <w:sz w:val="24"/>
          <w:szCs w:val="24"/>
        </w:rPr>
        <w:t xml:space="preserve">», денежных средств, поступивших муниципальному казённому учреждению Администрация города </w:t>
      </w:r>
      <w:proofErr w:type="spellStart"/>
      <w:r w:rsidR="00370AA6" w:rsidRPr="00AF5867">
        <w:rPr>
          <w:rFonts w:ascii="Times New Roman" w:hAnsi="Times New Roman" w:cs="Times New Roman"/>
          <w:sz w:val="24"/>
          <w:szCs w:val="24"/>
        </w:rPr>
        <w:t>Пыть-Яха</w:t>
      </w:r>
      <w:proofErr w:type="spellEnd"/>
      <w:r w:rsidR="00370AA6" w:rsidRPr="00AF5867">
        <w:rPr>
          <w:rFonts w:ascii="Times New Roman" w:hAnsi="Times New Roman" w:cs="Times New Roman"/>
          <w:sz w:val="24"/>
          <w:szCs w:val="24"/>
        </w:rPr>
        <w:t>, в рамках договора пожертвования денежных средств юридическому лицу-резиденту РФ от 04.12.2019 года № 2142019/2539Д в сумме 89 628 932,78 рублей (Восемьдесят девять миллионов шестьсот двадцать восемь тысяч девятьсот тридцать два рубля, 78 копеек), согласно пункту 3.2.3 договора.</w:t>
      </w:r>
    </w:p>
    <w:p w:rsidR="002A28F9" w:rsidRDefault="003D2126" w:rsidP="00AF5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867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F5867" w:rsidRPr="00AF5867">
        <w:rPr>
          <w:rFonts w:ascii="Times New Roman" w:hAnsi="Times New Roman" w:cs="Times New Roman"/>
          <w:sz w:val="24"/>
          <w:szCs w:val="24"/>
        </w:rPr>
        <w:t>в</w:t>
      </w:r>
      <w:r w:rsidR="00546687" w:rsidRPr="00AF5867">
        <w:rPr>
          <w:rFonts w:ascii="Times New Roman" w:hAnsi="Times New Roman" w:cs="Times New Roman"/>
          <w:color w:val="1A1A1A"/>
          <w:sz w:val="24"/>
          <w:szCs w:val="24"/>
        </w:rPr>
        <w:t xml:space="preserve"> соответствии с Соглашением о сотрудничестве между Правительством Ханты-Мансийского автономного округа – Югры и Публичным акционерным обществом «Нефтяная компания «Роснефть» от 23 мая 2014 года (в редакции от 22.05.2018 № 241-рп), на основании протокола совещания по вопросу расходования средств по договорам пожертвования, заключенным в рамках Соглашения о сотрудничестве между Правительством от 18.12.2023 </w:t>
      </w:r>
      <w:r w:rsidR="00AF5867" w:rsidRPr="00AF5867">
        <w:rPr>
          <w:rFonts w:ascii="Times New Roman" w:hAnsi="Times New Roman" w:cs="Times New Roman"/>
          <w:color w:val="1A1A1A"/>
          <w:sz w:val="24"/>
          <w:szCs w:val="24"/>
        </w:rPr>
        <w:t>п</w:t>
      </w:r>
      <w:r w:rsidR="00546687" w:rsidRPr="00AF5867">
        <w:rPr>
          <w:rFonts w:ascii="Times New Roman" w:hAnsi="Times New Roman" w:cs="Times New Roman"/>
          <w:sz w:val="24"/>
          <w:szCs w:val="24"/>
        </w:rPr>
        <w:t>роизве</w:t>
      </w:r>
      <w:r w:rsidR="00AF5867" w:rsidRPr="00AF5867">
        <w:rPr>
          <w:rFonts w:ascii="Times New Roman" w:hAnsi="Times New Roman" w:cs="Times New Roman"/>
          <w:sz w:val="24"/>
          <w:szCs w:val="24"/>
        </w:rPr>
        <w:t xml:space="preserve">дён </w:t>
      </w:r>
      <w:r w:rsidR="00546687" w:rsidRPr="00AF5867">
        <w:rPr>
          <w:rFonts w:ascii="Times New Roman" w:hAnsi="Times New Roman" w:cs="Times New Roman"/>
          <w:sz w:val="24"/>
          <w:szCs w:val="24"/>
        </w:rPr>
        <w:t>возврат Обществу с ограниченной ответственностью «РН-</w:t>
      </w:r>
      <w:proofErr w:type="spellStart"/>
      <w:r w:rsidR="00546687" w:rsidRPr="00AF5867">
        <w:rPr>
          <w:rFonts w:ascii="Times New Roman" w:hAnsi="Times New Roman" w:cs="Times New Roman"/>
          <w:sz w:val="24"/>
          <w:szCs w:val="24"/>
        </w:rPr>
        <w:t>Юганскнефтегаз</w:t>
      </w:r>
      <w:proofErr w:type="spellEnd"/>
      <w:r w:rsidR="00546687" w:rsidRPr="00AF5867">
        <w:rPr>
          <w:rFonts w:ascii="Times New Roman" w:hAnsi="Times New Roman" w:cs="Times New Roman"/>
          <w:sz w:val="24"/>
          <w:szCs w:val="24"/>
        </w:rPr>
        <w:t xml:space="preserve">», денежных средств, поступивших муниципальному казённому учреждению Администрация города </w:t>
      </w:r>
      <w:proofErr w:type="spellStart"/>
      <w:r w:rsidR="00546687" w:rsidRPr="00AF5867">
        <w:rPr>
          <w:rFonts w:ascii="Times New Roman" w:hAnsi="Times New Roman" w:cs="Times New Roman"/>
          <w:sz w:val="24"/>
          <w:szCs w:val="24"/>
        </w:rPr>
        <w:t>Пыть-Яха</w:t>
      </w:r>
      <w:proofErr w:type="spellEnd"/>
      <w:r w:rsidR="00546687" w:rsidRPr="00AF5867">
        <w:rPr>
          <w:rFonts w:ascii="Times New Roman" w:hAnsi="Times New Roman" w:cs="Times New Roman"/>
          <w:sz w:val="24"/>
          <w:szCs w:val="24"/>
        </w:rPr>
        <w:t>, в рамках договора пожертвования денежных средств юридическому лицу-резиденту РФ от 02.07.2018 года № 7 в сумме 1 210 176,64 рублей (Один миллион двести десять тысяч сто семьдесят шесть рублей</w:t>
      </w:r>
      <w:r w:rsidR="00EF04BC">
        <w:rPr>
          <w:rFonts w:ascii="Times New Roman" w:hAnsi="Times New Roman" w:cs="Times New Roman"/>
          <w:sz w:val="24"/>
          <w:szCs w:val="24"/>
        </w:rPr>
        <w:t>,</w:t>
      </w:r>
      <w:r w:rsidR="00546687" w:rsidRPr="00AF5867">
        <w:rPr>
          <w:rFonts w:ascii="Times New Roman" w:hAnsi="Times New Roman" w:cs="Times New Roman"/>
          <w:sz w:val="24"/>
          <w:szCs w:val="24"/>
        </w:rPr>
        <w:t xml:space="preserve"> 64 копейки), согласно пункту 2.5 договора</w:t>
      </w:r>
      <w:r w:rsidR="007D0E90">
        <w:rPr>
          <w:rFonts w:ascii="Times New Roman" w:hAnsi="Times New Roman" w:cs="Times New Roman"/>
          <w:sz w:val="24"/>
          <w:szCs w:val="24"/>
        </w:rPr>
        <w:t>.</w:t>
      </w:r>
    </w:p>
    <w:p w:rsidR="007D0E90" w:rsidRDefault="007D0E90" w:rsidP="00AF5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D0E90" w:rsidRPr="00AF5867" w:rsidRDefault="007D0E90" w:rsidP="007D0E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867">
        <w:rPr>
          <w:rFonts w:ascii="Times New Roman" w:hAnsi="Times New Roman" w:cs="Times New Roman"/>
          <w:sz w:val="24"/>
          <w:szCs w:val="24"/>
        </w:rPr>
        <w:t>- в</w:t>
      </w:r>
      <w:r w:rsidRPr="00AF5867">
        <w:rPr>
          <w:rFonts w:ascii="Times New Roman" w:hAnsi="Times New Roman" w:cs="Times New Roman"/>
          <w:color w:val="1A1A1A"/>
          <w:sz w:val="24"/>
          <w:szCs w:val="24"/>
        </w:rPr>
        <w:t xml:space="preserve"> соответствии</w:t>
      </w:r>
      <w:r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  <w:r w:rsidR="006A6AC6" w:rsidRPr="00AF5867">
        <w:rPr>
          <w:rFonts w:ascii="Times New Roman" w:hAnsi="Times New Roman" w:cs="Times New Roman"/>
          <w:color w:val="1A1A1A"/>
          <w:sz w:val="24"/>
          <w:szCs w:val="24"/>
        </w:rPr>
        <w:t xml:space="preserve">с Соглашением о сотрудничестве между Правительством Ханты-Мансийского автономного округа –Югры и Публичным акционерным обществом «Нефтяная компания «Роснефть» от 07 июня 2019 года (в редакции от 19.05.2023 № 289-рп), на основании протокола совещания по вопросу расходования средств по договорам пожертвования, заключенным в рамках Соглашения о сотрудничестве между Правительством от 18.12.2023 </w:t>
      </w:r>
      <w:r w:rsidR="00685289" w:rsidRPr="00AF5867">
        <w:rPr>
          <w:rFonts w:ascii="Times New Roman" w:hAnsi="Times New Roman" w:cs="Times New Roman"/>
          <w:color w:val="1A1A1A"/>
          <w:sz w:val="24"/>
          <w:szCs w:val="24"/>
        </w:rPr>
        <w:t xml:space="preserve">произведён </w:t>
      </w:r>
      <w:r w:rsidR="00685289" w:rsidRPr="00AF5867">
        <w:rPr>
          <w:rFonts w:ascii="Times New Roman" w:hAnsi="Times New Roman" w:cs="Times New Roman"/>
          <w:sz w:val="24"/>
          <w:szCs w:val="24"/>
        </w:rPr>
        <w:t>возврат Обществу с ограниченной ответственностью «РН-</w:t>
      </w:r>
      <w:proofErr w:type="spellStart"/>
      <w:r w:rsidR="00685289" w:rsidRPr="00AF5867">
        <w:rPr>
          <w:rFonts w:ascii="Times New Roman" w:hAnsi="Times New Roman" w:cs="Times New Roman"/>
          <w:sz w:val="24"/>
          <w:szCs w:val="24"/>
        </w:rPr>
        <w:t>Юганскнефтегаз</w:t>
      </w:r>
      <w:proofErr w:type="spellEnd"/>
      <w:r w:rsidR="00685289" w:rsidRPr="00AF5867">
        <w:rPr>
          <w:rFonts w:ascii="Times New Roman" w:hAnsi="Times New Roman" w:cs="Times New Roman"/>
          <w:sz w:val="24"/>
          <w:szCs w:val="24"/>
        </w:rPr>
        <w:t xml:space="preserve">», денежных средств, поступивших муниципальному казённому учреждению Администрация города </w:t>
      </w:r>
      <w:proofErr w:type="spellStart"/>
      <w:r w:rsidR="00685289" w:rsidRPr="00AF5867">
        <w:rPr>
          <w:rFonts w:ascii="Times New Roman" w:hAnsi="Times New Roman" w:cs="Times New Roman"/>
          <w:sz w:val="24"/>
          <w:szCs w:val="24"/>
        </w:rPr>
        <w:t>Пыть-Яха</w:t>
      </w:r>
      <w:proofErr w:type="spellEnd"/>
      <w:r w:rsidR="00685289" w:rsidRPr="00AF5867">
        <w:rPr>
          <w:rFonts w:ascii="Times New Roman" w:hAnsi="Times New Roman" w:cs="Times New Roman"/>
          <w:sz w:val="24"/>
          <w:szCs w:val="24"/>
        </w:rPr>
        <w:t xml:space="preserve">, в рамках договора пожертвования денежных средств юридическому лицу-резиденту РФ </w:t>
      </w:r>
      <w:r w:rsidR="00685289">
        <w:rPr>
          <w:rFonts w:ascii="Times New Roman" w:hAnsi="Times New Roman" w:cs="Times New Roman"/>
          <w:sz w:val="24"/>
          <w:szCs w:val="24"/>
        </w:rPr>
        <w:t xml:space="preserve">от 29.12.2021 года </w:t>
      </w:r>
      <w:r w:rsidR="00AB3823" w:rsidRPr="00AB3823">
        <w:rPr>
          <w:rFonts w:ascii="Times New Roman" w:hAnsi="Times New Roman" w:cs="Times New Roman"/>
          <w:color w:val="1A1A1A"/>
          <w:sz w:val="24"/>
          <w:szCs w:val="24"/>
        </w:rPr>
        <w:t>№ 2142021</w:t>
      </w:r>
      <w:r w:rsidR="00685289">
        <w:rPr>
          <w:rFonts w:ascii="Times New Roman" w:hAnsi="Times New Roman" w:cs="Times New Roman"/>
          <w:color w:val="1A1A1A"/>
          <w:sz w:val="24"/>
          <w:szCs w:val="24"/>
        </w:rPr>
        <w:t>/</w:t>
      </w:r>
      <w:r w:rsidR="00AB3823" w:rsidRPr="00AB3823">
        <w:rPr>
          <w:rFonts w:ascii="Times New Roman" w:hAnsi="Times New Roman" w:cs="Times New Roman"/>
          <w:color w:val="1A1A1A"/>
          <w:sz w:val="24"/>
          <w:szCs w:val="24"/>
        </w:rPr>
        <w:t>3392Д</w:t>
      </w:r>
      <w:r w:rsidR="004D76F6">
        <w:rPr>
          <w:rFonts w:ascii="Times New Roman" w:hAnsi="Times New Roman" w:cs="Times New Roman"/>
          <w:color w:val="1A1A1A"/>
          <w:sz w:val="24"/>
          <w:szCs w:val="24"/>
        </w:rPr>
        <w:t xml:space="preserve"> в сумме 11 319,40 рублей (</w:t>
      </w:r>
      <w:r w:rsidR="00CA36BB">
        <w:rPr>
          <w:rFonts w:ascii="Times New Roman" w:hAnsi="Times New Roman" w:cs="Times New Roman"/>
          <w:color w:val="1A1A1A"/>
          <w:sz w:val="24"/>
          <w:szCs w:val="24"/>
        </w:rPr>
        <w:t>Одиннадцать тысяч триста девятнадцать рублей</w:t>
      </w:r>
      <w:r w:rsidR="00EF04BC">
        <w:rPr>
          <w:rFonts w:ascii="Times New Roman" w:hAnsi="Times New Roman" w:cs="Times New Roman"/>
          <w:color w:val="1A1A1A"/>
          <w:sz w:val="24"/>
          <w:szCs w:val="24"/>
        </w:rPr>
        <w:t>,</w:t>
      </w:r>
      <w:r w:rsidR="00CA36BB">
        <w:rPr>
          <w:rFonts w:ascii="Times New Roman" w:hAnsi="Times New Roman" w:cs="Times New Roman"/>
          <w:color w:val="1A1A1A"/>
          <w:sz w:val="24"/>
          <w:szCs w:val="24"/>
        </w:rPr>
        <w:t xml:space="preserve"> 40 копеек), согласно пункту 2.</w:t>
      </w:r>
      <w:r w:rsidR="00D96837">
        <w:rPr>
          <w:rFonts w:ascii="Times New Roman" w:hAnsi="Times New Roman" w:cs="Times New Roman"/>
          <w:color w:val="1A1A1A"/>
          <w:sz w:val="24"/>
          <w:szCs w:val="24"/>
        </w:rPr>
        <w:t>7</w:t>
      </w:r>
      <w:r w:rsidR="00CA36BB">
        <w:rPr>
          <w:rFonts w:ascii="Times New Roman" w:hAnsi="Times New Roman" w:cs="Times New Roman"/>
          <w:color w:val="1A1A1A"/>
          <w:sz w:val="24"/>
          <w:szCs w:val="24"/>
        </w:rPr>
        <w:t xml:space="preserve"> договора.</w:t>
      </w:r>
    </w:p>
    <w:sectPr w:rsidR="007D0E90" w:rsidRPr="00AF5867" w:rsidSect="006F6245">
      <w:headerReference w:type="default" r:id="rId7"/>
      <w:pgSz w:w="11906" w:h="16838"/>
      <w:pgMar w:top="1134" w:right="567" w:bottom="567" w:left="1701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9DF" w:rsidRDefault="004509DF">
      <w:pPr>
        <w:spacing w:after="0" w:line="240" w:lineRule="auto"/>
      </w:pPr>
      <w:r>
        <w:separator/>
      </w:r>
    </w:p>
  </w:endnote>
  <w:endnote w:type="continuationSeparator" w:id="0">
    <w:p w:rsidR="004509DF" w:rsidRDefault="00450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9DF" w:rsidRDefault="004509DF">
      <w:pPr>
        <w:spacing w:after="0" w:line="240" w:lineRule="auto"/>
      </w:pPr>
      <w:r>
        <w:separator/>
      </w:r>
    </w:p>
  </w:footnote>
  <w:footnote w:type="continuationSeparator" w:id="0">
    <w:p w:rsidR="004509DF" w:rsidRDefault="00450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9398198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4509DF" w:rsidRPr="00D05CBE" w:rsidRDefault="004509DF">
        <w:pPr>
          <w:pStyle w:val="a7"/>
          <w:jc w:val="right"/>
          <w:rPr>
            <w:rFonts w:asciiTheme="minorHAnsi" w:hAnsiTheme="minorHAnsi" w:cstheme="minorHAnsi"/>
            <w:sz w:val="20"/>
            <w:szCs w:val="20"/>
          </w:rPr>
        </w:pPr>
        <w:r w:rsidRPr="004376AA">
          <w:fldChar w:fldCharType="begin"/>
        </w:r>
        <w:r w:rsidRPr="004376AA">
          <w:instrText>PAGE   \* MERGEFORMAT</w:instrText>
        </w:r>
        <w:r w:rsidRPr="004376AA">
          <w:fldChar w:fldCharType="separate"/>
        </w:r>
        <w:r w:rsidR="00EF0D15">
          <w:rPr>
            <w:noProof/>
          </w:rPr>
          <w:t>118</w:t>
        </w:r>
        <w:r w:rsidRPr="004376AA">
          <w:fldChar w:fldCharType="end"/>
        </w:r>
      </w:p>
    </w:sdtContent>
  </w:sdt>
  <w:p w:rsidR="004509DF" w:rsidRPr="00AC2F67" w:rsidRDefault="004509DF" w:rsidP="00505441">
    <w:pPr>
      <w:pStyle w:val="a7"/>
      <w:spacing w:after="120"/>
      <w:jc w:val="right"/>
      <w:rPr>
        <w:sz w:val="2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D0DA2"/>
    <w:multiLevelType w:val="multilevel"/>
    <w:tmpl w:val="90AED3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9E"/>
    <w:rsid w:val="000049A9"/>
    <w:rsid w:val="000049D8"/>
    <w:rsid w:val="00005A67"/>
    <w:rsid w:val="00024597"/>
    <w:rsid w:val="00024B40"/>
    <w:rsid w:val="00032C5D"/>
    <w:rsid w:val="000354F0"/>
    <w:rsid w:val="000369C5"/>
    <w:rsid w:val="00041476"/>
    <w:rsid w:val="00044ADE"/>
    <w:rsid w:val="000519BB"/>
    <w:rsid w:val="00051EE5"/>
    <w:rsid w:val="0005673D"/>
    <w:rsid w:val="00066E3F"/>
    <w:rsid w:val="00071F00"/>
    <w:rsid w:val="00072834"/>
    <w:rsid w:val="00073ABC"/>
    <w:rsid w:val="00073B83"/>
    <w:rsid w:val="00076733"/>
    <w:rsid w:val="00081256"/>
    <w:rsid w:val="00081573"/>
    <w:rsid w:val="000864E9"/>
    <w:rsid w:val="00087030"/>
    <w:rsid w:val="00090818"/>
    <w:rsid w:val="000A0CFA"/>
    <w:rsid w:val="000B0A95"/>
    <w:rsid w:val="000B2E20"/>
    <w:rsid w:val="000B3E71"/>
    <w:rsid w:val="000B60A4"/>
    <w:rsid w:val="000B6952"/>
    <w:rsid w:val="000C6AB6"/>
    <w:rsid w:val="000D278B"/>
    <w:rsid w:val="000D4986"/>
    <w:rsid w:val="000D7EFF"/>
    <w:rsid w:val="000E0F7E"/>
    <w:rsid w:val="000E765B"/>
    <w:rsid w:val="000F69F3"/>
    <w:rsid w:val="0010493A"/>
    <w:rsid w:val="001164E3"/>
    <w:rsid w:val="0012405B"/>
    <w:rsid w:val="001406ED"/>
    <w:rsid w:val="001544AB"/>
    <w:rsid w:val="00164628"/>
    <w:rsid w:val="00164712"/>
    <w:rsid w:val="0016705A"/>
    <w:rsid w:val="001727B6"/>
    <w:rsid w:val="00174D40"/>
    <w:rsid w:val="00175494"/>
    <w:rsid w:val="00181FDD"/>
    <w:rsid w:val="0018423C"/>
    <w:rsid w:val="00186630"/>
    <w:rsid w:val="001916D4"/>
    <w:rsid w:val="00197968"/>
    <w:rsid w:val="001A2930"/>
    <w:rsid w:val="001A4113"/>
    <w:rsid w:val="001A78DE"/>
    <w:rsid w:val="001B721D"/>
    <w:rsid w:val="001C115D"/>
    <w:rsid w:val="001C218E"/>
    <w:rsid w:val="001C30D4"/>
    <w:rsid w:val="001C6799"/>
    <w:rsid w:val="001D7D66"/>
    <w:rsid w:val="001E1929"/>
    <w:rsid w:val="001E4709"/>
    <w:rsid w:val="001E77E7"/>
    <w:rsid w:val="001E7E8C"/>
    <w:rsid w:val="001F747C"/>
    <w:rsid w:val="002105AF"/>
    <w:rsid w:val="002161D1"/>
    <w:rsid w:val="00216DFC"/>
    <w:rsid w:val="00217293"/>
    <w:rsid w:val="00223675"/>
    <w:rsid w:val="0024367A"/>
    <w:rsid w:val="002735EA"/>
    <w:rsid w:val="00296212"/>
    <w:rsid w:val="002A1225"/>
    <w:rsid w:val="002A28F9"/>
    <w:rsid w:val="002A70B9"/>
    <w:rsid w:val="002B326E"/>
    <w:rsid w:val="002B6C8E"/>
    <w:rsid w:val="002B7895"/>
    <w:rsid w:val="002C127A"/>
    <w:rsid w:val="002D55AB"/>
    <w:rsid w:val="002E0EA1"/>
    <w:rsid w:val="002F04BC"/>
    <w:rsid w:val="002F28DE"/>
    <w:rsid w:val="002F62E2"/>
    <w:rsid w:val="00300288"/>
    <w:rsid w:val="003063D1"/>
    <w:rsid w:val="003071AB"/>
    <w:rsid w:val="003104DE"/>
    <w:rsid w:val="00314B29"/>
    <w:rsid w:val="00323056"/>
    <w:rsid w:val="00323929"/>
    <w:rsid w:val="00324AC7"/>
    <w:rsid w:val="00324D62"/>
    <w:rsid w:val="00330A3A"/>
    <w:rsid w:val="00340A48"/>
    <w:rsid w:val="00341C0D"/>
    <w:rsid w:val="00341E21"/>
    <w:rsid w:val="0036710C"/>
    <w:rsid w:val="00370AA6"/>
    <w:rsid w:val="00371F93"/>
    <w:rsid w:val="00376E7A"/>
    <w:rsid w:val="003826D0"/>
    <w:rsid w:val="00385C60"/>
    <w:rsid w:val="003A1E7C"/>
    <w:rsid w:val="003B4674"/>
    <w:rsid w:val="003B7908"/>
    <w:rsid w:val="003C075C"/>
    <w:rsid w:val="003D2126"/>
    <w:rsid w:val="003E1D6D"/>
    <w:rsid w:val="003E1EAF"/>
    <w:rsid w:val="003E279A"/>
    <w:rsid w:val="003E28DE"/>
    <w:rsid w:val="00402392"/>
    <w:rsid w:val="0040742D"/>
    <w:rsid w:val="0041390B"/>
    <w:rsid w:val="00417D02"/>
    <w:rsid w:val="004338EE"/>
    <w:rsid w:val="004376AA"/>
    <w:rsid w:val="00441D3A"/>
    <w:rsid w:val="004509DF"/>
    <w:rsid w:val="00451409"/>
    <w:rsid w:val="004538F8"/>
    <w:rsid w:val="00454BAD"/>
    <w:rsid w:val="00456F66"/>
    <w:rsid w:val="004666C6"/>
    <w:rsid w:val="00483DD7"/>
    <w:rsid w:val="00485AF1"/>
    <w:rsid w:val="00487BB6"/>
    <w:rsid w:val="00491605"/>
    <w:rsid w:val="004A0ED7"/>
    <w:rsid w:val="004A23F5"/>
    <w:rsid w:val="004A3466"/>
    <w:rsid w:val="004C2BEB"/>
    <w:rsid w:val="004D18C0"/>
    <w:rsid w:val="004D37E3"/>
    <w:rsid w:val="004D6055"/>
    <w:rsid w:val="004D76F6"/>
    <w:rsid w:val="004E09BD"/>
    <w:rsid w:val="004E3B32"/>
    <w:rsid w:val="004E3E0B"/>
    <w:rsid w:val="004F2109"/>
    <w:rsid w:val="00502A9E"/>
    <w:rsid w:val="00503CDD"/>
    <w:rsid w:val="00505441"/>
    <w:rsid w:val="00513BDC"/>
    <w:rsid w:val="00523D46"/>
    <w:rsid w:val="00546687"/>
    <w:rsid w:val="00547C81"/>
    <w:rsid w:val="005529EA"/>
    <w:rsid w:val="00554F55"/>
    <w:rsid w:val="005650C6"/>
    <w:rsid w:val="005674A3"/>
    <w:rsid w:val="00571110"/>
    <w:rsid w:val="00571837"/>
    <w:rsid w:val="00592982"/>
    <w:rsid w:val="005971E2"/>
    <w:rsid w:val="005A66B5"/>
    <w:rsid w:val="005B0C42"/>
    <w:rsid w:val="005B3FB8"/>
    <w:rsid w:val="005C1608"/>
    <w:rsid w:val="005C3778"/>
    <w:rsid w:val="005D1DBB"/>
    <w:rsid w:val="005D4314"/>
    <w:rsid w:val="00600D07"/>
    <w:rsid w:val="00601811"/>
    <w:rsid w:val="00603DEC"/>
    <w:rsid w:val="006137E9"/>
    <w:rsid w:val="0062654C"/>
    <w:rsid w:val="006330E9"/>
    <w:rsid w:val="00633509"/>
    <w:rsid w:val="00644484"/>
    <w:rsid w:val="00654D4A"/>
    <w:rsid w:val="006554FF"/>
    <w:rsid w:val="006569F1"/>
    <w:rsid w:val="00656E2C"/>
    <w:rsid w:val="00665D2B"/>
    <w:rsid w:val="00665FD2"/>
    <w:rsid w:val="006727BC"/>
    <w:rsid w:val="00676CEB"/>
    <w:rsid w:val="006818B4"/>
    <w:rsid w:val="006832B3"/>
    <w:rsid w:val="00685289"/>
    <w:rsid w:val="0068587A"/>
    <w:rsid w:val="006869F4"/>
    <w:rsid w:val="00693AE8"/>
    <w:rsid w:val="006A23CC"/>
    <w:rsid w:val="006A6AC6"/>
    <w:rsid w:val="006B1A13"/>
    <w:rsid w:val="006C2C75"/>
    <w:rsid w:val="006C608A"/>
    <w:rsid w:val="006C6589"/>
    <w:rsid w:val="006D09D8"/>
    <w:rsid w:val="006D2491"/>
    <w:rsid w:val="006D2756"/>
    <w:rsid w:val="006D403C"/>
    <w:rsid w:val="006D58F2"/>
    <w:rsid w:val="006D5F40"/>
    <w:rsid w:val="006F6245"/>
    <w:rsid w:val="00700B62"/>
    <w:rsid w:val="00707C83"/>
    <w:rsid w:val="007112BF"/>
    <w:rsid w:val="00716FFC"/>
    <w:rsid w:val="00723275"/>
    <w:rsid w:val="0072794C"/>
    <w:rsid w:val="00754478"/>
    <w:rsid w:val="0075460C"/>
    <w:rsid w:val="007613A4"/>
    <w:rsid w:val="00766BC3"/>
    <w:rsid w:val="00771217"/>
    <w:rsid w:val="00780611"/>
    <w:rsid w:val="007907F9"/>
    <w:rsid w:val="007932F1"/>
    <w:rsid w:val="00796599"/>
    <w:rsid w:val="007A51D9"/>
    <w:rsid w:val="007A6729"/>
    <w:rsid w:val="007B0AC8"/>
    <w:rsid w:val="007B16A3"/>
    <w:rsid w:val="007B4DEF"/>
    <w:rsid w:val="007C30D1"/>
    <w:rsid w:val="007D067E"/>
    <w:rsid w:val="007D0E90"/>
    <w:rsid w:val="007D21AC"/>
    <w:rsid w:val="007D601F"/>
    <w:rsid w:val="007E42BA"/>
    <w:rsid w:val="007E4799"/>
    <w:rsid w:val="007F0414"/>
    <w:rsid w:val="007F186D"/>
    <w:rsid w:val="007F793A"/>
    <w:rsid w:val="0080315B"/>
    <w:rsid w:val="00803182"/>
    <w:rsid w:val="0080340B"/>
    <w:rsid w:val="00803B0E"/>
    <w:rsid w:val="00805434"/>
    <w:rsid w:val="00810D78"/>
    <w:rsid w:val="00811E27"/>
    <w:rsid w:val="0082013B"/>
    <w:rsid w:val="00821B56"/>
    <w:rsid w:val="0082253D"/>
    <w:rsid w:val="0082536A"/>
    <w:rsid w:val="00831426"/>
    <w:rsid w:val="00840E37"/>
    <w:rsid w:val="0084434F"/>
    <w:rsid w:val="008577D7"/>
    <w:rsid w:val="00860C1E"/>
    <w:rsid w:val="00866FD5"/>
    <w:rsid w:val="008726B7"/>
    <w:rsid w:val="008748C0"/>
    <w:rsid w:val="0088311F"/>
    <w:rsid w:val="00886C86"/>
    <w:rsid w:val="008A3CB3"/>
    <w:rsid w:val="008B0B0E"/>
    <w:rsid w:val="008C3767"/>
    <w:rsid w:val="008D187F"/>
    <w:rsid w:val="008D41E5"/>
    <w:rsid w:val="008D6795"/>
    <w:rsid w:val="008E04A5"/>
    <w:rsid w:val="008E3F6C"/>
    <w:rsid w:val="00904118"/>
    <w:rsid w:val="00907BA0"/>
    <w:rsid w:val="0092536B"/>
    <w:rsid w:val="00932984"/>
    <w:rsid w:val="0093314B"/>
    <w:rsid w:val="00962EA9"/>
    <w:rsid w:val="009636B0"/>
    <w:rsid w:val="00963B47"/>
    <w:rsid w:val="0096455B"/>
    <w:rsid w:val="00970DF9"/>
    <w:rsid w:val="00975367"/>
    <w:rsid w:val="0097704B"/>
    <w:rsid w:val="0098043C"/>
    <w:rsid w:val="00980E0C"/>
    <w:rsid w:val="0099429E"/>
    <w:rsid w:val="009974AF"/>
    <w:rsid w:val="009B4272"/>
    <w:rsid w:val="009C43B4"/>
    <w:rsid w:val="009C4CA3"/>
    <w:rsid w:val="009C5816"/>
    <w:rsid w:val="009C6B1E"/>
    <w:rsid w:val="009D137F"/>
    <w:rsid w:val="009D5D8E"/>
    <w:rsid w:val="009E0D3B"/>
    <w:rsid w:val="00A0709E"/>
    <w:rsid w:val="00A12215"/>
    <w:rsid w:val="00A12C1B"/>
    <w:rsid w:val="00A16020"/>
    <w:rsid w:val="00A170BC"/>
    <w:rsid w:val="00A2054E"/>
    <w:rsid w:val="00A24C97"/>
    <w:rsid w:val="00A25730"/>
    <w:rsid w:val="00A26F3E"/>
    <w:rsid w:val="00A31151"/>
    <w:rsid w:val="00A426C7"/>
    <w:rsid w:val="00A46013"/>
    <w:rsid w:val="00A5113D"/>
    <w:rsid w:val="00A538D9"/>
    <w:rsid w:val="00A57EBF"/>
    <w:rsid w:val="00A57EE2"/>
    <w:rsid w:val="00A60D28"/>
    <w:rsid w:val="00A61AFB"/>
    <w:rsid w:val="00A65C74"/>
    <w:rsid w:val="00A8106B"/>
    <w:rsid w:val="00A871D4"/>
    <w:rsid w:val="00A92EDD"/>
    <w:rsid w:val="00A94351"/>
    <w:rsid w:val="00A9469F"/>
    <w:rsid w:val="00A97B1D"/>
    <w:rsid w:val="00AA053F"/>
    <w:rsid w:val="00AA3467"/>
    <w:rsid w:val="00AB3823"/>
    <w:rsid w:val="00AC1DBF"/>
    <w:rsid w:val="00AC4240"/>
    <w:rsid w:val="00AD0B5B"/>
    <w:rsid w:val="00AD44B9"/>
    <w:rsid w:val="00AD5282"/>
    <w:rsid w:val="00AD7D9B"/>
    <w:rsid w:val="00AD7E78"/>
    <w:rsid w:val="00AE1732"/>
    <w:rsid w:val="00AF5867"/>
    <w:rsid w:val="00B12A57"/>
    <w:rsid w:val="00B14C39"/>
    <w:rsid w:val="00B16FCD"/>
    <w:rsid w:val="00B17688"/>
    <w:rsid w:val="00B20455"/>
    <w:rsid w:val="00B220DA"/>
    <w:rsid w:val="00B25164"/>
    <w:rsid w:val="00B3543C"/>
    <w:rsid w:val="00B37495"/>
    <w:rsid w:val="00B435A5"/>
    <w:rsid w:val="00B44B23"/>
    <w:rsid w:val="00B669C0"/>
    <w:rsid w:val="00B675B9"/>
    <w:rsid w:val="00B807B3"/>
    <w:rsid w:val="00B86FDC"/>
    <w:rsid w:val="00B92174"/>
    <w:rsid w:val="00B92429"/>
    <w:rsid w:val="00BA7FF5"/>
    <w:rsid w:val="00BB1956"/>
    <w:rsid w:val="00BB258F"/>
    <w:rsid w:val="00BB3615"/>
    <w:rsid w:val="00BC6DF8"/>
    <w:rsid w:val="00BD0688"/>
    <w:rsid w:val="00BD2074"/>
    <w:rsid w:val="00BD3442"/>
    <w:rsid w:val="00BD3A47"/>
    <w:rsid w:val="00BE00DC"/>
    <w:rsid w:val="00BE0FCD"/>
    <w:rsid w:val="00BF67F9"/>
    <w:rsid w:val="00C0092E"/>
    <w:rsid w:val="00C01CE6"/>
    <w:rsid w:val="00C029BE"/>
    <w:rsid w:val="00C1422F"/>
    <w:rsid w:val="00C21423"/>
    <w:rsid w:val="00C45D59"/>
    <w:rsid w:val="00C630E8"/>
    <w:rsid w:val="00C6407F"/>
    <w:rsid w:val="00C731B6"/>
    <w:rsid w:val="00C8498C"/>
    <w:rsid w:val="00C91621"/>
    <w:rsid w:val="00C9526B"/>
    <w:rsid w:val="00C97212"/>
    <w:rsid w:val="00CA0A2F"/>
    <w:rsid w:val="00CA0E8C"/>
    <w:rsid w:val="00CA1919"/>
    <w:rsid w:val="00CA30EE"/>
    <w:rsid w:val="00CA36BB"/>
    <w:rsid w:val="00CA42A8"/>
    <w:rsid w:val="00CA57A4"/>
    <w:rsid w:val="00CB1873"/>
    <w:rsid w:val="00CB460D"/>
    <w:rsid w:val="00CB65C0"/>
    <w:rsid w:val="00CB73F1"/>
    <w:rsid w:val="00CC12AC"/>
    <w:rsid w:val="00CC3E09"/>
    <w:rsid w:val="00CC577B"/>
    <w:rsid w:val="00CC61CC"/>
    <w:rsid w:val="00CD1E99"/>
    <w:rsid w:val="00CD483C"/>
    <w:rsid w:val="00CE17AD"/>
    <w:rsid w:val="00CE1E50"/>
    <w:rsid w:val="00CE52AC"/>
    <w:rsid w:val="00CF3B5B"/>
    <w:rsid w:val="00D05CBE"/>
    <w:rsid w:val="00D16AFF"/>
    <w:rsid w:val="00D20D18"/>
    <w:rsid w:val="00D218AE"/>
    <w:rsid w:val="00D22326"/>
    <w:rsid w:val="00D224B8"/>
    <w:rsid w:val="00D24A2C"/>
    <w:rsid w:val="00D273CF"/>
    <w:rsid w:val="00D326AC"/>
    <w:rsid w:val="00D343DF"/>
    <w:rsid w:val="00D461B8"/>
    <w:rsid w:val="00D6127B"/>
    <w:rsid w:val="00D73F0D"/>
    <w:rsid w:val="00D84168"/>
    <w:rsid w:val="00D8506E"/>
    <w:rsid w:val="00D96837"/>
    <w:rsid w:val="00DB388F"/>
    <w:rsid w:val="00DB6905"/>
    <w:rsid w:val="00DC6635"/>
    <w:rsid w:val="00DC68E0"/>
    <w:rsid w:val="00DD523C"/>
    <w:rsid w:val="00DE6FD0"/>
    <w:rsid w:val="00DF492E"/>
    <w:rsid w:val="00E07A06"/>
    <w:rsid w:val="00E07B78"/>
    <w:rsid w:val="00E11D07"/>
    <w:rsid w:val="00E17505"/>
    <w:rsid w:val="00E17D4F"/>
    <w:rsid w:val="00E21233"/>
    <w:rsid w:val="00E320E5"/>
    <w:rsid w:val="00E33C43"/>
    <w:rsid w:val="00E3460B"/>
    <w:rsid w:val="00E516C9"/>
    <w:rsid w:val="00E751FA"/>
    <w:rsid w:val="00E762BD"/>
    <w:rsid w:val="00E765C4"/>
    <w:rsid w:val="00E813B2"/>
    <w:rsid w:val="00E86F7A"/>
    <w:rsid w:val="00E96280"/>
    <w:rsid w:val="00EA03B6"/>
    <w:rsid w:val="00EA33FD"/>
    <w:rsid w:val="00EA72FA"/>
    <w:rsid w:val="00EA7A20"/>
    <w:rsid w:val="00EB602E"/>
    <w:rsid w:val="00EC14DA"/>
    <w:rsid w:val="00EC4362"/>
    <w:rsid w:val="00ED4652"/>
    <w:rsid w:val="00ED6E07"/>
    <w:rsid w:val="00EE581B"/>
    <w:rsid w:val="00EE7E58"/>
    <w:rsid w:val="00EF04BC"/>
    <w:rsid w:val="00EF0D15"/>
    <w:rsid w:val="00EF0EB7"/>
    <w:rsid w:val="00EF37C5"/>
    <w:rsid w:val="00F4327A"/>
    <w:rsid w:val="00F51C54"/>
    <w:rsid w:val="00F72251"/>
    <w:rsid w:val="00F7293C"/>
    <w:rsid w:val="00F73CDC"/>
    <w:rsid w:val="00F756C2"/>
    <w:rsid w:val="00F76AA9"/>
    <w:rsid w:val="00F776D8"/>
    <w:rsid w:val="00F80342"/>
    <w:rsid w:val="00F82E47"/>
    <w:rsid w:val="00F83B46"/>
    <w:rsid w:val="00F87415"/>
    <w:rsid w:val="00F90EB7"/>
    <w:rsid w:val="00F91376"/>
    <w:rsid w:val="00FA1041"/>
    <w:rsid w:val="00FA1EA4"/>
    <w:rsid w:val="00FA548E"/>
    <w:rsid w:val="00FB7792"/>
    <w:rsid w:val="00FC2E84"/>
    <w:rsid w:val="00FC6A48"/>
    <w:rsid w:val="00FD2874"/>
    <w:rsid w:val="00FD479F"/>
    <w:rsid w:val="00FE350E"/>
    <w:rsid w:val="00FF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6BCA8-4DC3-4538-B486-759AC6FF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C6A48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6A48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FC6A48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C6A48"/>
    <w:rPr>
      <w:rFonts w:ascii="Calibri" w:eastAsia="Times New Roman" w:hAnsi="Calibri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70DF9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70DF9"/>
    <w:rPr>
      <w:rFonts w:ascii="Times New Roman" w:eastAsia="Times New Roman" w:hAnsi="Times New Roman" w:cs="Times New Roman"/>
      <w:sz w:val="26"/>
      <w:szCs w:val="24"/>
    </w:rPr>
  </w:style>
  <w:style w:type="paragraph" w:styleId="a5">
    <w:name w:val="Body Text"/>
    <w:basedOn w:val="a"/>
    <w:link w:val="a6"/>
    <w:uiPriority w:val="99"/>
    <w:rsid w:val="00970DF9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970DF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7"/>
      <w:szCs w:val="20"/>
    </w:rPr>
  </w:style>
  <w:style w:type="paragraph" w:styleId="a7">
    <w:name w:val="header"/>
    <w:basedOn w:val="a"/>
    <w:link w:val="a8"/>
    <w:uiPriority w:val="99"/>
    <w:unhideWhenUsed/>
    <w:rsid w:val="00970DF9"/>
    <w:pPr>
      <w:tabs>
        <w:tab w:val="center" w:pos="4677"/>
        <w:tab w:val="right" w:pos="935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Book Title"/>
    <w:basedOn w:val="a0"/>
    <w:uiPriority w:val="33"/>
    <w:qFormat/>
    <w:rsid w:val="00970DF9"/>
    <w:rPr>
      <w:b/>
      <w:bCs/>
      <w:i/>
      <w:iCs/>
      <w:spacing w:val="5"/>
    </w:rPr>
  </w:style>
  <w:style w:type="paragraph" w:styleId="aa">
    <w:name w:val="footer"/>
    <w:basedOn w:val="a"/>
    <w:link w:val="ab"/>
    <w:uiPriority w:val="99"/>
    <w:unhideWhenUsed/>
    <w:rsid w:val="00A42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6C7"/>
  </w:style>
  <w:style w:type="paragraph" w:customStyle="1" w:styleId="11">
    <w:name w:val="Знак1"/>
    <w:basedOn w:val="a"/>
    <w:next w:val="a"/>
    <w:semiHidden/>
    <w:rsid w:val="00186630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1B7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B7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6759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Керелюк</dc:creator>
  <cp:keywords/>
  <dc:description/>
  <cp:lastModifiedBy>Марина Саид-Эмиевна Шаипова</cp:lastModifiedBy>
  <cp:revision>361</cp:revision>
  <cp:lastPrinted>2022-05-25T10:24:00Z</cp:lastPrinted>
  <dcterms:created xsi:type="dcterms:W3CDTF">2021-04-12T09:27:00Z</dcterms:created>
  <dcterms:modified xsi:type="dcterms:W3CDTF">2024-05-31T07:28:00Z</dcterms:modified>
</cp:coreProperties>
</file>